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FE9" w:rsidRPr="00787C18" w:rsidRDefault="00065803" w:rsidP="007E0FE9">
      <w:pPr>
        <w:tabs>
          <w:tab w:val="left" w:pos="2835"/>
        </w:tabs>
        <w:jc w:val="right"/>
        <w:rPr>
          <w:sz w:val="20"/>
          <w:szCs w:val="20"/>
          <w:lang w:eastAsia="en-US"/>
        </w:rPr>
      </w:pPr>
      <w:r w:rsidRPr="00787C18">
        <w:rPr>
          <w:sz w:val="20"/>
          <w:szCs w:val="20"/>
          <w:lang w:eastAsia="en-US"/>
        </w:rPr>
        <w:t>Приложение 30</w:t>
      </w:r>
    </w:p>
    <w:p w:rsidR="007E0FE9" w:rsidRPr="00787C18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87C18">
        <w:rPr>
          <w:sz w:val="20"/>
          <w:szCs w:val="22"/>
          <w:lang w:eastAsia="en-US"/>
        </w:rPr>
        <w:t>к Тарифному соглашению в системе</w:t>
      </w:r>
    </w:p>
    <w:p w:rsidR="007E0FE9" w:rsidRPr="00787C18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87C18">
        <w:rPr>
          <w:sz w:val="20"/>
          <w:szCs w:val="22"/>
          <w:lang w:eastAsia="en-US"/>
        </w:rPr>
        <w:t>обязательного медицинского страхования</w:t>
      </w:r>
    </w:p>
    <w:p w:rsidR="007E0FE9" w:rsidRPr="00787C18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87C18">
        <w:rPr>
          <w:sz w:val="20"/>
          <w:szCs w:val="22"/>
          <w:lang w:eastAsia="en-US"/>
        </w:rPr>
        <w:t>Ханты-Мансийского автономного округа – Югры на 201</w:t>
      </w:r>
      <w:r w:rsidR="005C36DE" w:rsidRPr="00787C18">
        <w:rPr>
          <w:sz w:val="20"/>
          <w:szCs w:val="22"/>
          <w:lang w:eastAsia="en-US"/>
        </w:rPr>
        <w:t>9</w:t>
      </w:r>
      <w:r w:rsidRPr="00787C18">
        <w:rPr>
          <w:sz w:val="20"/>
          <w:szCs w:val="22"/>
          <w:lang w:eastAsia="en-US"/>
        </w:rPr>
        <w:t xml:space="preserve"> год</w:t>
      </w:r>
    </w:p>
    <w:p w:rsidR="007E0FE9" w:rsidRPr="00787C18" w:rsidRDefault="007E0FE9" w:rsidP="007E0FE9">
      <w:pPr>
        <w:suppressAutoHyphens/>
        <w:ind w:firstLine="708"/>
        <w:jc w:val="right"/>
        <w:rPr>
          <w:lang w:eastAsia="en-US"/>
        </w:rPr>
      </w:pPr>
      <w:r w:rsidRPr="00787C18">
        <w:rPr>
          <w:sz w:val="20"/>
          <w:szCs w:val="22"/>
          <w:lang w:eastAsia="en-US"/>
        </w:rPr>
        <w:t xml:space="preserve">                                                                                                                                                      от </w:t>
      </w:r>
      <w:r w:rsidR="00450835" w:rsidRPr="00787C18">
        <w:rPr>
          <w:sz w:val="20"/>
          <w:szCs w:val="22"/>
          <w:lang w:eastAsia="en-US"/>
        </w:rPr>
        <w:t>28</w:t>
      </w:r>
      <w:r w:rsidR="00D34E4A" w:rsidRPr="00787C18">
        <w:rPr>
          <w:sz w:val="20"/>
          <w:szCs w:val="22"/>
          <w:lang w:eastAsia="en-US"/>
        </w:rPr>
        <w:t>.12.</w:t>
      </w:r>
      <w:r w:rsidRPr="00787C18">
        <w:rPr>
          <w:sz w:val="20"/>
          <w:szCs w:val="22"/>
          <w:lang w:eastAsia="en-US"/>
        </w:rPr>
        <w:t>201</w:t>
      </w:r>
      <w:r w:rsidR="005C36DE" w:rsidRPr="00787C18">
        <w:rPr>
          <w:sz w:val="20"/>
          <w:szCs w:val="22"/>
          <w:lang w:eastAsia="en-US"/>
        </w:rPr>
        <w:t>8</w:t>
      </w:r>
    </w:p>
    <w:p w:rsidR="007E0FE9" w:rsidRDefault="007E0FE9" w:rsidP="007E0FE9">
      <w:pPr>
        <w:jc w:val="center"/>
        <w:rPr>
          <w:b/>
          <w:sz w:val="28"/>
          <w:szCs w:val="28"/>
        </w:rPr>
      </w:pPr>
    </w:p>
    <w:p w:rsidR="007E0FE9" w:rsidRPr="00A04259" w:rsidRDefault="007E0FE9" w:rsidP="007E0FE9">
      <w:pPr>
        <w:jc w:val="center"/>
        <w:rPr>
          <w:b/>
        </w:rPr>
      </w:pPr>
    </w:p>
    <w:p w:rsidR="007E0FE9" w:rsidRPr="00A04259" w:rsidRDefault="007E0FE9" w:rsidP="007E0FE9">
      <w:pPr>
        <w:jc w:val="center"/>
        <w:rPr>
          <w:b/>
        </w:rPr>
      </w:pPr>
      <w:r w:rsidRPr="00A04259">
        <w:rPr>
          <w:b/>
        </w:rPr>
        <w:t>Протокол результатов контроля объемов, сроков, качества и условий оказания медицинской помощи, оплаченных СМО.</w:t>
      </w:r>
    </w:p>
    <w:p w:rsidR="007E0FE9" w:rsidRPr="00A04259" w:rsidRDefault="007E0FE9" w:rsidP="007E0FE9">
      <w:pPr>
        <w:jc w:val="both"/>
      </w:pPr>
    </w:p>
    <w:p w:rsidR="007E0FE9" w:rsidRPr="00A04259" w:rsidRDefault="007E0FE9" w:rsidP="007E0FE9">
      <w:pPr>
        <w:jc w:val="right"/>
      </w:pPr>
      <w:r w:rsidRPr="00A04259">
        <w:t>Таблица 1</w:t>
      </w:r>
    </w:p>
    <w:p w:rsidR="007E0FE9" w:rsidRPr="00A04259" w:rsidRDefault="007E0FE9" w:rsidP="007E0FE9">
      <w:pPr>
        <w:jc w:val="right"/>
      </w:pPr>
    </w:p>
    <w:p w:rsidR="007E0FE9" w:rsidRPr="00A04259" w:rsidRDefault="007E0FE9" w:rsidP="007E0FE9">
      <w:pPr>
        <w:jc w:val="both"/>
        <w:rPr>
          <w:b/>
        </w:rPr>
      </w:pPr>
      <w:r w:rsidRPr="00A04259">
        <w:rPr>
          <w:b/>
        </w:rPr>
        <w:t>Данные, об оплате счетов медицинских организаций за 20__ год по состоянию на отчетный период: _____________(отчетный месяц)</w:t>
      </w:r>
    </w:p>
    <w:p w:rsidR="007E0FE9" w:rsidRPr="00A04259" w:rsidRDefault="007E0FE9" w:rsidP="007E0FE9">
      <w:pPr>
        <w:rPr>
          <w:b/>
        </w:rPr>
      </w:pPr>
      <w:r w:rsidRPr="00A04259">
        <w:rPr>
          <w:b/>
        </w:rPr>
        <w:t>Страховая медицинская организация _____________________________________________________________________________</w:t>
      </w:r>
    </w:p>
    <w:p w:rsidR="007E0FE9" w:rsidRPr="00A04259" w:rsidRDefault="007E0FE9" w:rsidP="007E0FE9"/>
    <w:p w:rsidR="007E0FE9" w:rsidRPr="00A04259" w:rsidRDefault="007E0FE9" w:rsidP="007E0FE9">
      <w:pPr>
        <w:jc w:val="right"/>
      </w:pPr>
      <w:r w:rsidRPr="00A04259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19"/>
        <w:gridCol w:w="1715"/>
        <w:gridCol w:w="1621"/>
        <w:gridCol w:w="1399"/>
        <w:gridCol w:w="1424"/>
        <w:gridCol w:w="1486"/>
        <w:gridCol w:w="1191"/>
      </w:tblGrid>
      <w:tr w:rsidR="007E0FE9" w:rsidRPr="00A04259" w:rsidTr="00225EB0">
        <w:trPr>
          <w:trHeight w:val="550"/>
        </w:trPr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№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п</w:t>
            </w:r>
            <w:r w:rsidR="00C27668">
              <w:t>/</w:t>
            </w:r>
            <w:r w:rsidRPr="00A04259">
              <w:t>п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Код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МО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Наименование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МО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Предъявлено,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Руб.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Оплачено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>Сумма санкций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>Сумма штрафов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>Сумма СМО</w:t>
            </w:r>
            <w:r w:rsidRPr="00A04259">
              <w:t>, руб.</w:t>
            </w:r>
          </w:p>
        </w:tc>
      </w:tr>
      <w:tr w:rsidR="007E0FE9" w:rsidRPr="00A04259" w:rsidTr="00225EB0"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1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2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3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4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5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8</w:t>
            </w:r>
          </w:p>
        </w:tc>
      </w:tr>
    </w:tbl>
    <w:p w:rsidR="007E0FE9" w:rsidRPr="00A04259" w:rsidRDefault="007E0FE9" w:rsidP="007E0FE9"/>
    <w:tbl>
      <w:tblPr>
        <w:tblW w:w="0" w:type="auto"/>
        <w:tblLook w:val="01E0" w:firstRow="1" w:lastRow="1" w:firstColumn="1" w:lastColumn="1" w:noHBand="0" w:noVBand="0"/>
      </w:tblPr>
      <w:tblGrid>
        <w:gridCol w:w="5026"/>
        <w:gridCol w:w="4970"/>
      </w:tblGrid>
      <w:tr w:rsidR="007E0FE9" w:rsidRPr="00A04259" w:rsidTr="00225EB0">
        <w:tc>
          <w:tcPr>
            <w:tcW w:w="7393" w:type="dxa"/>
          </w:tcPr>
          <w:p w:rsidR="007E0FE9" w:rsidRPr="00A04259" w:rsidRDefault="007E0FE9" w:rsidP="00225EB0">
            <w:r w:rsidRPr="00A04259">
              <w:t>Представитель ТФОМС Югры</w:t>
            </w:r>
            <w:r w:rsidRPr="00A04259">
              <w:tab/>
            </w:r>
          </w:p>
          <w:p w:rsidR="007E0FE9" w:rsidRPr="00A04259" w:rsidRDefault="007E0FE9" w:rsidP="00225EB0">
            <w:r w:rsidRPr="00A04259">
              <w:t>Подпись</w:t>
            </w:r>
          </w:p>
        </w:tc>
        <w:tc>
          <w:tcPr>
            <w:tcW w:w="7295" w:type="dxa"/>
          </w:tcPr>
          <w:p w:rsidR="007E0FE9" w:rsidRPr="00A04259" w:rsidRDefault="007E0FE9" w:rsidP="00225EB0">
            <w:r w:rsidRPr="00A04259">
              <w:t>Представитель СМО</w:t>
            </w:r>
          </w:p>
          <w:p w:rsidR="007E0FE9" w:rsidRPr="00A04259" w:rsidRDefault="007E0FE9" w:rsidP="00225EB0">
            <w:r w:rsidRPr="00A04259">
              <w:t>Подпись</w:t>
            </w:r>
          </w:p>
        </w:tc>
      </w:tr>
    </w:tbl>
    <w:p w:rsidR="007E0FE9" w:rsidRPr="00A04259" w:rsidRDefault="007E0FE9" w:rsidP="007E0FE9"/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  <w:sectPr w:rsidR="007E0FE9" w:rsidSect="00965C25"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:rsidR="007E0FE9" w:rsidRDefault="007E0FE9" w:rsidP="007E0FE9">
      <w:pPr>
        <w:jc w:val="right"/>
      </w:pPr>
      <w:r w:rsidRPr="00A04259">
        <w:lastRenderedPageBreak/>
        <w:t>Таблица 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26"/>
        <w:gridCol w:w="5870"/>
      </w:tblGrid>
      <w:tr w:rsidR="007E0FE9" w:rsidRPr="00F44CAB" w:rsidTr="00AE5496">
        <w:trPr>
          <w:trHeight w:val="300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jc w:val="center"/>
              <w:rPr>
                <w:b/>
                <w:color w:val="000000"/>
              </w:rPr>
            </w:pPr>
            <w:r w:rsidRPr="00F44CAB">
              <w:rPr>
                <w:b/>
                <w:color w:val="000000"/>
              </w:rPr>
              <w:t>Номер столбца по счету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jc w:val="center"/>
              <w:rPr>
                <w:b/>
                <w:color w:val="000000"/>
              </w:rPr>
            </w:pPr>
            <w:r w:rsidRPr="00F44CAB">
              <w:rPr>
                <w:b/>
                <w:color w:val="000000"/>
              </w:rPr>
              <w:t>Наименование столбца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Код МО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Наименование МО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Номер счета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Дата счета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Тип счета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Год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Месяц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Предъявлено,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Оплачено,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proofErr w:type="spellStart"/>
            <w:r w:rsidRPr="00F44CAB">
              <w:rPr>
                <w:color w:val="000000"/>
              </w:rPr>
              <w:t>Подушевое</w:t>
            </w:r>
            <w:proofErr w:type="spellEnd"/>
            <w:r w:rsidRPr="00F44CAB">
              <w:rPr>
                <w:color w:val="000000"/>
              </w:rPr>
              <w:t xml:space="preserve">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Оплачено тариф,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proofErr w:type="gramStart"/>
            <w:r w:rsidRPr="00F44CAB">
              <w:rPr>
                <w:color w:val="000000"/>
              </w:rPr>
              <w:t>Удержано Всего</w:t>
            </w:r>
            <w:proofErr w:type="gramEnd"/>
            <w:r w:rsidRPr="00F44CAB">
              <w:rPr>
                <w:color w:val="000000"/>
              </w:rPr>
              <w:t xml:space="preserve">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МЭК,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МЭЭ,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ЭКМП,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МЭК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МЭЭ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ЭКМП</w:t>
            </w:r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НП штрафы,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Перс. штрафы,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AE5496">
        <w:trPr>
          <w:trHeight w:val="300"/>
        </w:trPr>
        <w:tc>
          <w:tcPr>
            <w:tcW w:w="2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  <w:tc>
          <w:tcPr>
            <w:tcW w:w="2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Сумма СМО,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</w:tbl>
    <w:p w:rsidR="007E0FE9" w:rsidRDefault="007E0FE9" w:rsidP="007E0FE9"/>
    <w:p w:rsidR="00965C25" w:rsidRPr="00965C25" w:rsidRDefault="00965C25" w:rsidP="00965C25">
      <w:pPr>
        <w:jc w:val="center"/>
      </w:pPr>
      <w:r w:rsidRPr="00965C25">
        <w:t>Подписи сторон:</w:t>
      </w:r>
    </w:p>
    <w:p w:rsidR="00965C25" w:rsidRPr="00965C25" w:rsidRDefault="00965C25" w:rsidP="00965C25">
      <w:pPr>
        <w:tabs>
          <w:tab w:val="left" w:pos="709"/>
        </w:tabs>
        <w:contextualSpacing/>
        <w:jc w:val="center"/>
        <w:rPr>
          <w:b/>
        </w:rPr>
      </w:pPr>
    </w:p>
    <w:p w:rsidR="00AE5496" w:rsidRDefault="00965C25" w:rsidP="00965C25">
      <w:pPr>
        <w:contextualSpacing/>
        <w:jc w:val="both"/>
      </w:pPr>
      <w:r w:rsidRPr="00965C25">
        <w:t xml:space="preserve">Директор </w:t>
      </w:r>
    </w:p>
    <w:p w:rsidR="00965C25" w:rsidRPr="00965C25" w:rsidRDefault="00965C25" w:rsidP="00965C25">
      <w:pPr>
        <w:contextualSpacing/>
        <w:jc w:val="both"/>
      </w:pPr>
      <w:r w:rsidRPr="00965C25">
        <w:t>Департамента здравоохранения</w:t>
      </w:r>
    </w:p>
    <w:p w:rsidR="00965C25" w:rsidRPr="00965C25" w:rsidRDefault="00965C25" w:rsidP="00965C25">
      <w:pPr>
        <w:contextualSpacing/>
        <w:jc w:val="both"/>
      </w:pPr>
      <w:r w:rsidRPr="00965C25">
        <w:t>Ханты-Мансийского автономного округа – Югры    _______________        А.А. Добровольский</w:t>
      </w:r>
    </w:p>
    <w:p w:rsidR="00965C25" w:rsidRPr="00965C25" w:rsidRDefault="00965C25" w:rsidP="00965C25">
      <w:pPr>
        <w:contextualSpacing/>
        <w:jc w:val="both"/>
      </w:pPr>
    </w:p>
    <w:p w:rsidR="00AE5496" w:rsidRDefault="005C36DE" w:rsidP="00965C25">
      <w:pPr>
        <w:contextualSpacing/>
        <w:jc w:val="both"/>
      </w:pPr>
      <w:r>
        <w:t>Д</w:t>
      </w:r>
      <w:r w:rsidR="00965C25" w:rsidRPr="00965C25">
        <w:t xml:space="preserve">иректор </w:t>
      </w:r>
    </w:p>
    <w:p w:rsidR="00965C25" w:rsidRPr="00965C25" w:rsidRDefault="00965C25" w:rsidP="00965C25">
      <w:pPr>
        <w:contextualSpacing/>
        <w:jc w:val="both"/>
      </w:pPr>
      <w:r w:rsidRPr="00965C25">
        <w:t>Территориального фонда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обязательного медицинского страхования </w:t>
      </w:r>
    </w:p>
    <w:p w:rsidR="00965C25" w:rsidRPr="00965C25" w:rsidRDefault="00965C25" w:rsidP="00965C25">
      <w:pPr>
        <w:contextualSpacing/>
        <w:jc w:val="both"/>
      </w:pPr>
      <w:r w:rsidRPr="00965C25">
        <w:t>Ханты-Мансийского автономного округа – Югры</w:t>
      </w:r>
      <w:r w:rsidRPr="00965C25">
        <w:tab/>
        <w:t>_______________</w:t>
      </w:r>
      <w:r w:rsidRPr="00965C25">
        <w:tab/>
        <w:t xml:space="preserve">          А.П. Фучежи </w:t>
      </w:r>
    </w:p>
    <w:p w:rsidR="00965C25" w:rsidRPr="00965C25" w:rsidRDefault="00965C25" w:rsidP="00965C25">
      <w:pPr>
        <w:contextualSpacing/>
        <w:jc w:val="both"/>
      </w:pPr>
    </w:p>
    <w:p w:rsidR="00AE5496" w:rsidRDefault="005C36DE" w:rsidP="00965C25">
      <w:pPr>
        <w:contextualSpacing/>
        <w:jc w:val="both"/>
      </w:pPr>
      <w:r>
        <w:t>Д</w:t>
      </w:r>
      <w:r w:rsidR="00965C25" w:rsidRPr="00965C25">
        <w:t>иректор</w:t>
      </w:r>
      <w:r>
        <w:t xml:space="preserve"> </w:t>
      </w:r>
    </w:p>
    <w:p w:rsidR="00AE5496" w:rsidRDefault="005C36DE" w:rsidP="00965C25">
      <w:pPr>
        <w:contextualSpacing/>
        <w:jc w:val="both"/>
      </w:pPr>
      <w:r>
        <w:t>филиала</w:t>
      </w:r>
      <w:r w:rsidR="00AE5496">
        <w:t xml:space="preserve"> </w:t>
      </w:r>
      <w:r>
        <w:t>ООО «Капитал М</w:t>
      </w:r>
      <w:r w:rsidR="00AE5496">
        <w:t>С</w:t>
      </w:r>
      <w:r>
        <w:t xml:space="preserve">» </w:t>
      </w:r>
    </w:p>
    <w:p w:rsidR="00965C25" w:rsidRPr="00965C25" w:rsidRDefault="005C36DE" w:rsidP="00965C25">
      <w:pPr>
        <w:contextualSpacing/>
        <w:jc w:val="both"/>
      </w:pPr>
      <w:r>
        <w:t>в</w:t>
      </w:r>
      <w:r w:rsidR="00AE5496">
        <w:t xml:space="preserve"> </w:t>
      </w:r>
      <w:r w:rsidR="00965C25" w:rsidRPr="00965C25">
        <w:t>Ханты-Мансийско</w:t>
      </w:r>
      <w:r>
        <w:t>м</w:t>
      </w:r>
      <w:r w:rsidR="00965C25" w:rsidRPr="00965C25">
        <w:t xml:space="preserve"> автономно</w:t>
      </w:r>
      <w:r>
        <w:t>м</w:t>
      </w:r>
      <w:r w:rsidR="00965C25" w:rsidRPr="00965C25">
        <w:t xml:space="preserve"> округ</w:t>
      </w:r>
      <w:r>
        <w:t>е</w:t>
      </w:r>
      <w:r w:rsidR="00965C25" w:rsidRPr="00965C25">
        <w:t xml:space="preserve"> – Югр</w:t>
      </w:r>
      <w:r>
        <w:t>е</w:t>
      </w:r>
      <w:r w:rsidR="00965C25" w:rsidRPr="00965C25">
        <w:t xml:space="preserve">       ________________</w:t>
      </w:r>
      <w:r w:rsidR="00965C25" w:rsidRPr="00965C25">
        <w:tab/>
        <w:t xml:space="preserve">  </w:t>
      </w:r>
      <w:r w:rsidR="00AE5496">
        <w:t xml:space="preserve">  </w:t>
      </w:r>
      <w:r w:rsidR="00965C25" w:rsidRPr="00965C25">
        <w:t xml:space="preserve"> </w:t>
      </w:r>
      <w:r>
        <w:t>И.Ю. Кузнецова</w:t>
      </w:r>
    </w:p>
    <w:p w:rsidR="00965C25" w:rsidRPr="00965C25" w:rsidRDefault="00AE5496" w:rsidP="00965C25">
      <w:pPr>
        <w:jc w:val="both"/>
      </w:pPr>
      <w:r>
        <w:t xml:space="preserve">  </w:t>
      </w:r>
    </w:p>
    <w:p w:rsidR="00AE5496" w:rsidRDefault="005C36DE" w:rsidP="00965C25">
      <w:pPr>
        <w:contextualSpacing/>
        <w:jc w:val="both"/>
        <w:rPr>
          <w:rFonts w:eastAsia="SimSun"/>
        </w:rPr>
      </w:pPr>
      <w:r>
        <w:rPr>
          <w:rFonts w:eastAsia="SimSun"/>
        </w:rPr>
        <w:t>Д</w:t>
      </w:r>
      <w:r w:rsidR="00965C25" w:rsidRPr="00965C25">
        <w:rPr>
          <w:rFonts w:eastAsia="SimSun"/>
        </w:rPr>
        <w:t xml:space="preserve">иректор 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Ханты-Мансийского филиала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ООО «АльфаСтрахование-</w:t>
      </w:r>
      <w:proofErr w:type="gramStart"/>
      <w:r w:rsidRPr="00965C25">
        <w:rPr>
          <w:rFonts w:eastAsia="SimSun"/>
        </w:rPr>
        <w:t xml:space="preserve">ОМС»   </w:t>
      </w:r>
      <w:proofErr w:type="gramEnd"/>
      <w:r w:rsidRPr="00965C25">
        <w:rPr>
          <w:rFonts w:eastAsia="SimSun"/>
        </w:rPr>
        <w:t xml:space="preserve">                     </w:t>
      </w:r>
      <w:r>
        <w:rPr>
          <w:rFonts w:eastAsia="SimSun"/>
        </w:rPr>
        <w:t xml:space="preserve">    </w:t>
      </w:r>
      <w:r w:rsidRPr="00965C25">
        <w:rPr>
          <w:rFonts w:eastAsia="SimSun"/>
        </w:rPr>
        <w:t xml:space="preserve">        __________________         М.А. Соловей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</w:p>
    <w:p w:rsidR="00AE5496" w:rsidRDefault="005C36DE" w:rsidP="00965C25">
      <w:pPr>
        <w:contextualSpacing/>
        <w:jc w:val="both"/>
        <w:rPr>
          <w:rFonts w:eastAsia="SimSun"/>
        </w:rPr>
      </w:pPr>
      <w:r>
        <w:rPr>
          <w:rFonts w:eastAsia="SimSun"/>
        </w:rPr>
        <w:t>П</w:t>
      </w:r>
      <w:r w:rsidR="00965C25" w:rsidRPr="00965C25">
        <w:rPr>
          <w:rFonts w:eastAsia="SimSun"/>
        </w:rPr>
        <w:t xml:space="preserve">резидент НП </w:t>
      </w:r>
    </w:p>
    <w:p w:rsidR="00AE5496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«Ассоциация работников</w:t>
      </w:r>
      <w:r w:rsidR="00AE5496">
        <w:rPr>
          <w:rFonts w:eastAsia="SimSun"/>
        </w:rPr>
        <w:t xml:space="preserve"> </w:t>
      </w:r>
      <w:r w:rsidRPr="00965C25">
        <w:rPr>
          <w:rFonts w:eastAsia="SimSun"/>
        </w:rPr>
        <w:t xml:space="preserve">здравоохранения 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Ханты-Мансийского 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t>автономного округа – Югры</w:t>
      </w:r>
      <w:r w:rsidRPr="00965C25">
        <w:rPr>
          <w:rFonts w:eastAsia="SimSun"/>
        </w:rPr>
        <w:t>»                                         __________________</w:t>
      </w:r>
      <w:r w:rsidRPr="00965C25">
        <w:rPr>
          <w:rFonts w:eastAsia="SimSun"/>
        </w:rPr>
        <w:tab/>
        <w:t xml:space="preserve">         А.В. Кичигин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</w:p>
    <w:p w:rsidR="00965C25" w:rsidRPr="00965C25" w:rsidRDefault="005C36DE" w:rsidP="00965C25">
      <w:pPr>
        <w:contextualSpacing/>
        <w:jc w:val="both"/>
      </w:pPr>
      <w:r>
        <w:t>П</w:t>
      </w:r>
      <w:r w:rsidR="00965C25" w:rsidRPr="00965C25">
        <w:t>редседатель окружной организации</w:t>
      </w:r>
    </w:p>
    <w:p w:rsidR="00965C25" w:rsidRPr="00965C25" w:rsidRDefault="00965C25" w:rsidP="00965C25">
      <w:pPr>
        <w:contextualSpacing/>
        <w:jc w:val="both"/>
      </w:pPr>
      <w:r w:rsidRPr="00965C25">
        <w:t>профсоюза работников здравоохранения РФ</w:t>
      </w:r>
      <w:r w:rsidRPr="00965C25">
        <w:tab/>
        <w:t xml:space="preserve">        __________________</w:t>
      </w:r>
      <w:r w:rsidRPr="00965C25">
        <w:tab/>
        <w:t xml:space="preserve">  О.Г. Меньшикова</w:t>
      </w:r>
      <w:bookmarkStart w:id="0" w:name="_GoBack"/>
      <w:bookmarkEnd w:id="0"/>
    </w:p>
    <w:sectPr w:rsidR="00965C25" w:rsidRPr="00965C25" w:rsidSect="00C2766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C80"/>
    <w:rsid w:val="000044B7"/>
    <w:rsid w:val="000065A0"/>
    <w:rsid w:val="00014144"/>
    <w:rsid w:val="000376ED"/>
    <w:rsid w:val="00047ABE"/>
    <w:rsid w:val="00065803"/>
    <w:rsid w:val="00074D4D"/>
    <w:rsid w:val="00084A1F"/>
    <w:rsid w:val="00087156"/>
    <w:rsid w:val="0009078C"/>
    <w:rsid w:val="000B0AF0"/>
    <w:rsid w:val="000B1850"/>
    <w:rsid w:val="000F0594"/>
    <w:rsid w:val="000F5FC5"/>
    <w:rsid w:val="000F7302"/>
    <w:rsid w:val="00127247"/>
    <w:rsid w:val="00127F1F"/>
    <w:rsid w:val="001329E2"/>
    <w:rsid w:val="00152A7E"/>
    <w:rsid w:val="00160EE1"/>
    <w:rsid w:val="00163F7B"/>
    <w:rsid w:val="00186203"/>
    <w:rsid w:val="001A466C"/>
    <w:rsid w:val="001D0A24"/>
    <w:rsid w:val="001D1131"/>
    <w:rsid w:val="001E2CDF"/>
    <w:rsid w:val="001E3B92"/>
    <w:rsid w:val="001F6B7D"/>
    <w:rsid w:val="0020184D"/>
    <w:rsid w:val="00231C9F"/>
    <w:rsid w:val="00231E21"/>
    <w:rsid w:val="00233919"/>
    <w:rsid w:val="002460D9"/>
    <w:rsid w:val="00265EE1"/>
    <w:rsid w:val="0027054F"/>
    <w:rsid w:val="00270CB2"/>
    <w:rsid w:val="00275648"/>
    <w:rsid w:val="002810DD"/>
    <w:rsid w:val="00295DD0"/>
    <w:rsid w:val="002A3852"/>
    <w:rsid w:val="002A6C42"/>
    <w:rsid w:val="002B005C"/>
    <w:rsid w:val="002D7760"/>
    <w:rsid w:val="002E6C42"/>
    <w:rsid w:val="003542A8"/>
    <w:rsid w:val="00357F91"/>
    <w:rsid w:val="00367310"/>
    <w:rsid w:val="00376D8E"/>
    <w:rsid w:val="003A6E1E"/>
    <w:rsid w:val="003B223B"/>
    <w:rsid w:val="003B31F7"/>
    <w:rsid w:val="003B51D8"/>
    <w:rsid w:val="003B55F6"/>
    <w:rsid w:val="003B6C7D"/>
    <w:rsid w:val="003D2206"/>
    <w:rsid w:val="003D766E"/>
    <w:rsid w:val="003E02D7"/>
    <w:rsid w:val="003E2411"/>
    <w:rsid w:val="003F3BCF"/>
    <w:rsid w:val="0041111B"/>
    <w:rsid w:val="0042392A"/>
    <w:rsid w:val="004246F5"/>
    <w:rsid w:val="0043110A"/>
    <w:rsid w:val="0044458C"/>
    <w:rsid w:val="00447239"/>
    <w:rsid w:val="00447A23"/>
    <w:rsid w:val="00450835"/>
    <w:rsid w:val="00452ECD"/>
    <w:rsid w:val="0045324B"/>
    <w:rsid w:val="004602F1"/>
    <w:rsid w:val="00487D38"/>
    <w:rsid w:val="00494128"/>
    <w:rsid w:val="004A15FB"/>
    <w:rsid w:val="004C7B8B"/>
    <w:rsid w:val="004D6054"/>
    <w:rsid w:val="004F20E3"/>
    <w:rsid w:val="004F355F"/>
    <w:rsid w:val="004F6551"/>
    <w:rsid w:val="00502024"/>
    <w:rsid w:val="00514ACB"/>
    <w:rsid w:val="00523D05"/>
    <w:rsid w:val="0052798C"/>
    <w:rsid w:val="00533954"/>
    <w:rsid w:val="005463C6"/>
    <w:rsid w:val="0056164F"/>
    <w:rsid w:val="005805DD"/>
    <w:rsid w:val="00591DDC"/>
    <w:rsid w:val="00597F6C"/>
    <w:rsid w:val="005C36DE"/>
    <w:rsid w:val="005F1277"/>
    <w:rsid w:val="005F4B9F"/>
    <w:rsid w:val="005F5471"/>
    <w:rsid w:val="0060404B"/>
    <w:rsid w:val="00611EBF"/>
    <w:rsid w:val="00612031"/>
    <w:rsid w:val="0063100F"/>
    <w:rsid w:val="00647CF2"/>
    <w:rsid w:val="00651A24"/>
    <w:rsid w:val="00655B7D"/>
    <w:rsid w:val="0066240E"/>
    <w:rsid w:val="0066655E"/>
    <w:rsid w:val="0067139C"/>
    <w:rsid w:val="00674D3A"/>
    <w:rsid w:val="00695731"/>
    <w:rsid w:val="00697048"/>
    <w:rsid w:val="006A0D47"/>
    <w:rsid w:val="006C13CE"/>
    <w:rsid w:val="006C5FAF"/>
    <w:rsid w:val="006D0031"/>
    <w:rsid w:val="006D76E7"/>
    <w:rsid w:val="006F3AD5"/>
    <w:rsid w:val="0071105F"/>
    <w:rsid w:val="00722F9C"/>
    <w:rsid w:val="00723B1D"/>
    <w:rsid w:val="00744A81"/>
    <w:rsid w:val="00745EAA"/>
    <w:rsid w:val="00751E24"/>
    <w:rsid w:val="00765A02"/>
    <w:rsid w:val="00767632"/>
    <w:rsid w:val="00776B39"/>
    <w:rsid w:val="00784E0B"/>
    <w:rsid w:val="00787C18"/>
    <w:rsid w:val="007A1453"/>
    <w:rsid w:val="007A1C99"/>
    <w:rsid w:val="007A4B1E"/>
    <w:rsid w:val="007A6046"/>
    <w:rsid w:val="007B0227"/>
    <w:rsid w:val="007E0FE9"/>
    <w:rsid w:val="007E685C"/>
    <w:rsid w:val="007F693A"/>
    <w:rsid w:val="00805DF5"/>
    <w:rsid w:val="00807A5E"/>
    <w:rsid w:val="0082545B"/>
    <w:rsid w:val="00830CFF"/>
    <w:rsid w:val="008323F6"/>
    <w:rsid w:val="00836C99"/>
    <w:rsid w:val="008644E3"/>
    <w:rsid w:val="00872DC8"/>
    <w:rsid w:val="00873F93"/>
    <w:rsid w:val="008743E7"/>
    <w:rsid w:val="00885851"/>
    <w:rsid w:val="008930A2"/>
    <w:rsid w:val="00897C7A"/>
    <w:rsid w:val="008A3A0F"/>
    <w:rsid w:val="008A52C1"/>
    <w:rsid w:val="008B0ACA"/>
    <w:rsid w:val="008B1E91"/>
    <w:rsid w:val="008B334F"/>
    <w:rsid w:val="008B76CB"/>
    <w:rsid w:val="008C25C4"/>
    <w:rsid w:val="0090481C"/>
    <w:rsid w:val="00906FA2"/>
    <w:rsid w:val="00911CA5"/>
    <w:rsid w:val="00931959"/>
    <w:rsid w:val="009338AB"/>
    <w:rsid w:val="00935076"/>
    <w:rsid w:val="009540BE"/>
    <w:rsid w:val="00964DC7"/>
    <w:rsid w:val="00965C25"/>
    <w:rsid w:val="00981790"/>
    <w:rsid w:val="009A6C45"/>
    <w:rsid w:val="009B687B"/>
    <w:rsid w:val="009D0C1A"/>
    <w:rsid w:val="009E5E37"/>
    <w:rsid w:val="009F620D"/>
    <w:rsid w:val="009F6B13"/>
    <w:rsid w:val="00A04259"/>
    <w:rsid w:val="00A05F79"/>
    <w:rsid w:val="00A06973"/>
    <w:rsid w:val="00A123F7"/>
    <w:rsid w:val="00A13365"/>
    <w:rsid w:val="00A13808"/>
    <w:rsid w:val="00A22DFA"/>
    <w:rsid w:val="00A240C9"/>
    <w:rsid w:val="00A342B5"/>
    <w:rsid w:val="00A75BA5"/>
    <w:rsid w:val="00A9499D"/>
    <w:rsid w:val="00AA03BD"/>
    <w:rsid w:val="00AC03F2"/>
    <w:rsid w:val="00AD3DBD"/>
    <w:rsid w:val="00AD4EC5"/>
    <w:rsid w:val="00AD6AA8"/>
    <w:rsid w:val="00AE249D"/>
    <w:rsid w:val="00AE4F1D"/>
    <w:rsid w:val="00AE5496"/>
    <w:rsid w:val="00AE5EDE"/>
    <w:rsid w:val="00AE72E4"/>
    <w:rsid w:val="00AF4C7F"/>
    <w:rsid w:val="00B11D92"/>
    <w:rsid w:val="00B13CCA"/>
    <w:rsid w:val="00B31B3D"/>
    <w:rsid w:val="00B43840"/>
    <w:rsid w:val="00B46F55"/>
    <w:rsid w:val="00B51904"/>
    <w:rsid w:val="00B52BCA"/>
    <w:rsid w:val="00B66765"/>
    <w:rsid w:val="00B75CDF"/>
    <w:rsid w:val="00B76F17"/>
    <w:rsid w:val="00B80CE0"/>
    <w:rsid w:val="00B81070"/>
    <w:rsid w:val="00B873F2"/>
    <w:rsid w:val="00B93356"/>
    <w:rsid w:val="00BA5038"/>
    <w:rsid w:val="00BA718C"/>
    <w:rsid w:val="00BC3FC3"/>
    <w:rsid w:val="00BD28A2"/>
    <w:rsid w:val="00BE0DB8"/>
    <w:rsid w:val="00BE1EAD"/>
    <w:rsid w:val="00BE6E67"/>
    <w:rsid w:val="00BE7307"/>
    <w:rsid w:val="00BF1C48"/>
    <w:rsid w:val="00C004CD"/>
    <w:rsid w:val="00C01D92"/>
    <w:rsid w:val="00C117F1"/>
    <w:rsid w:val="00C13544"/>
    <w:rsid w:val="00C21A6A"/>
    <w:rsid w:val="00C2370E"/>
    <w:rsid w:val="00C27668"/>
    <w:rsid w:val="00C43D75"/>
    <w:rsid w:val="00C47DC9"/>
    <w:rsid w:val="00C51C91"/>
    <w:rsid w:val="00C60DC4"/>
    <w:rsid w:val="00C616FA"/>
    <w:rsid w:val="00C666D9"/>
    <w:rsid w:val="00C741C0"/>
    <w:rsid w:val="00C82DE9"/>
    <w:rsid w:val="00C85027"/>
    <w:rsid w:val="00C94906"/>
    <w:rsid w:val="00CA130D"/>
    <w:rsid w:val="00CB42E3"/>
    <w:rsid w:val="00CC5F52"/>
    <w:rsid w:val="00CF5848"/>
    <w:rsid w:val="00D12C9F"/>
    <w:rsid w:val="00D146AC"/>
    <w:rsid w:val="00D17149"/>
    <w:rsid w:val="00D24F24"/>
    <w:rsid w:val="00D25FFC"/>
    <w:rsid w:val="00D3262C"/>
    <w:rsid w:val="00D32BE5"/>
    <w:rsid w:val="00D34E4A"/>
    <w:rsid w:val="00D672C4"/>
    <w:rsid w:val="00D76FD3"/>
    <w:rsid w:val="00D90458"/>
    <w:rsid w:val="00D90F0F"/>
    <w:rsid w:val="00DA6E69"/>
    <w:rsid w:val="00DC2576"/>
    <w:rsid w:val="00DC6F03"/>
    <w:rsid w:val="00DF276B"/>
    <w:rsid w:val="00DF5AE4"/>
    <w:rsid w:val="00E11114"/>
    <w:rsid w:val="00E11764"/>
    <w:rsid w:val="00E11DD2"/>
    <w:rsid w:val="00E207A3"/>
    <w:rsid w:val="00E3127E"/>
    <w:rsid w:val="00E3506D"/>
    <w:rsid w:val="00E46658"/>
    <w:rsid w:val="00E519FF"/>
    <w:rsid w:val="00E763CC"/>
    <w:rsid w:val="00E85F37"/>
    <w:rsid w:val="00E870C9"/>
    <w:rsid w:val="00EA75D5"/>
    <w:rsid w:val="00EB09B7"/>
    <w:rsid w:val="00EB1DF0"/>
    <w:rsid w:val="00EF41AE"/>
    <w:rsid w:val="00F038C9"/>
    <w:rsid w:val="00F30F78"/>
    <w:rsid w:val="00F40F33"/>
    <w:rsid w:val="00F4505F"/>
    <w:rsid w:val="00F4679B"/>
    <w:rsid w:val="00F54730"/>
    <w:rsid w:val="00F5588E"/>
    <w:rsid w:val="00F75AA7"/>
    <w:rsid w:val="00F94A0D"/>
    <w:rsid w:val="00FA5C80"/>
    <w:rsid w:val="00FB2458"/>
    <w:rsid w:val="00FC2D30"/>
    <w:rsid w:val="00FD303A"/>
    <w:rsid w:val="00FD32B2"/>
    <w:rsid w:val="00FE2202"/>
    <w:rsid w:val="00FE417E"/>
    <w:rsid w:val="00FE53B6"/>
    <w:rsid w:val="00FF7C9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D175D"/>
  <w15:docId w15:val="{7827FA6D-4F6B-4B3A-8F99-054B83FE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5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45E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745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Данные, об оплате счетов медицинских организаций за 2015 год</vt:lpstr>
    </vt:vector>
  </TitlesOfParts>
  <Company>ОФОМС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Данные, об оплате счетов медицинских организаций за 2015 год</dc:title>
  <dc:creator>ОФОМС</dc:creator>
  <cp:lastModifiedBy>Колденберг Александр Александрович</cp:lastModifiedBy>
  <cp:revision>26</cp:revision>
  <cp:lastPrinted>2016-12-29T12:32:00Z</cp:lastPrinted>
  <dcterms:created xsi:type="dcterms:W3CDTF">2015-01-29T06:38:00Z</dcterms:created>
  <dcterms:modified xsi:type="dcterms:W3CDTF">2018-12-28T08:50:00Z</dcterms:modified>
</cp:coreProperties>
</file>